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8bc7393e247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8fe640bde8ff4670"/>
      <w:footerReference xmlns:r="http://schemas.openxmlformats.org/officeDocument/2006/relationships" w:type="default" r:id="R5d5248fe5123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e640bde8ff4670" /><Relationship Type="http://schemas.openxmlformats.org/officeDocument/2006/relationships/footer" Target="/word/footer1.xml" Id="R5d5248fe51234de1" /></Relationships>
</file>