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ffb3fefcb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TORBJØRN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TORBJØRN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3e0ed2d9a345fc"/>
      <w:footerReference xmlns:r="http://schemas.openxmlformats.org/officeDocument/2006/relationships" w:type="default" r:id="Rcda54f860fd0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e0ed2d9a345fc" /><Relationship Type="http://schemas.openxmlformats.org/officeDocument/2006/relationships/footer" Target="/word/footer1.xml" Id="Rcda54f860fd0401d" /></Relationships>
</file>