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0b8b96bcf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9f707f581c49e4"/>
      <w:footerReference xmlns:r="http://schemas.openxmlformats.org/officeDocument/2006/relationships" w:type="default" r:id="R677626b097bd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HOLDING AS   ·   Org.nr 988 962 465   ·   Hollandveien 16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f707f581c49e4" /><Relationship Type="http://schemas.openxmlformats.org/officeDocument/2006/relationships/footer" Target="/word/footer1.xml" Id="R677626b097bd41bd" /></Relationships>
</file>