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4da8a6106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824893c9f48b3"/>
      <w:footerReference xmlns:r="http://schemas.openxmlformats.org/officeDocument/2006/relationships" w:type="default" r:id="R0400be663958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 AS   ·   Org.nr 988 964 069   ·   c/o Johan Edvard Mowinckel, Pilestredet 97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824893c9f48b3" /><Relationship Type="http://schemas.openxmlformats.org/officeDocument/2006/relationships/footer" Target="/word/footer1.xml" Id="R0400be6639584747" /></Relationships>
</file>