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f6511b7ec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MOFAGG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MOFAGG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80e2e269cf40d1"/>
      <w:footerReference xmlns:r="http://schemas.openxmlformats.org/officeDocument/2006/relationships" w:type="default" r:id="Rd43112cc5d21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0e2e269cf40d1" /><Relationship Type="http://schemas.openxmlformats.org/officeDocument/2006/relationships/footer" Target="/word/footer1.xml" Id="Rd43112cc5d214bca" /></Relationships>
</file>