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b7f77d81c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RANHEIM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RANHEIM INVEST AS</w:t>
      </w:r>
    </w:p>
    <w:sectPr>
      <w:headerReference xmlns:r="http://schemas.openxmlformats.org/officeDocument/2006/relationships" w:type="default" r:id="Rba734bb5e1de4afc"/>
      <w:footerReference xmlns:r="http://schemas.openxmlformats.org/officeDocument/2006/relationships" w:type="default" r:id="Rde2eed6a2a09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RANHEIM INVEST AS   ·   Org.nr 988 966 010   ·   Sørengkaia 126   ·   0194 OSLO   ·   helge@ostlandskevvs.no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34bb5e1de4afc" /><Relationship Type="http://schemas.openxmlformats.org/officeDocument/2006/relationships/footer" Target="/word/footer1.xml" Id="Rde2eed6a2a094842" /></Relationships>
</file>