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e7aae8f48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a7e3d0999f4362"/>
      <w:footerReference xmlns:r="http://schemas.openxmlformats.org/officeDocument/2006/relationships" w:type="default" r:id="R0f0f30ef54f5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TOGU AS   ·   Org.nr 988 967 084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7e3d0999f4362" /><Relationship Type="http://schemas.openxmlformats.org/officeDocument/2006/relationships/footer" Target="/word/footer1.xml" Id="R0f0f30ef54f54eb0" /></Relationships>
</file>