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4fdd86c6b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15eb8f86c4a5d"/>
      <w:footerReference xmlns:r="http://schemas.openxmlformats.org/officeDocument/2006/relationships" w:type="default" r:id="R9ea3f0629100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TBG HOLDING AS   ·   Org.nr 988 970 042   ·   Guribyveien 9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15eb8f86c4a5d" /><Relationship Type="http://schemas.openxmlformats.org/officeDocument/2006/relationships/footer" Target="/word/footer1.xml" Id="R9ea3f062910048c9" /></Relationships>
</file>