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7a84e936a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fcb1f2175bb84784"/>
      <w:footerReference xmlns:r="http://schemas.openxmlformats.org/officeDocument/2006/relationships" w:type="default" r:id="R6444ff3a3a8d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f2175bb84784" /><Relationship Type="http://schemas.openxmlformats.org/officeDocument/2006/relationships/footer" Target="/word/footer1.xml" Id="R6444ff3a3a8d4211" /></Relationships>
</file>