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dfe852fe2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STOCK IN WEST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STOCK IN WEST AS</w:t>
      </w:r>
    </w:p>
    <w:sectPr>
      <w:headerReference xmlns:r="http://schemas.openxmlformats.org/officeDocument/2006/relationships" w:type="default" r:id="R050babbe5f644e62"/>
      <w:footerReference xmlns:r="http://schemas.openxmlformats.org/officeDocument/2006/relationships" w:type="default" r:id="R088b7ecf4c2f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STOCK IN WEST AS   ·   Org.nr 988 972 819   ·   Skulehagen 8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STOCK IN 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babbe5f644e62" /><Relationship Type="http://schemas.openxmlformats.org/officeDocument/2006/relationships/footer" Target="/word/footer1.xml" Id="R088b7ecf4c2f47d1" /></Relationships>
</file>