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2e21a59d7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STEINSVE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STEINSVE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7f00a0de2477f"/>
      <w:footerReference xmlns:r="http://schemas.openxmlformats.org/officeDocument/2006/relationships" w:type="default" r:id="Rb06f6976bea7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7f00a0de2477f" /><Relationship Type="http://schemas.openxmlformats.org/officeDocument/2006/relationships/footer" Target="/word/footer1.xml" Id="Rb06f6976bea7492b" /></Relationships>
</file>