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481d83e0d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aa513bbddd8649b4"/>
      <w:footerReference xmlns:r="http://schemas.openxmlformats.org/officeDocument/2006/relationships" w:type="default" r:id="R5c3c7d3ae189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13bbddd8649b4" /><Relationship Type="http://schemas.openxmlformats.org/officeDocument/2006/relationships/footer" Target="/word/footer1.xml" Id="R5c3c7d3ae1894ca3" /></Relationships>
</file>