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ee398a92b4e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SOMMARSJØ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SOMMARSJØ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3a502b198e4c0d"/>
      <w:footerReference xmlns:r="http://schemas.openxmlformats.org/officeDocument/2006/relationships" w:type="default" r:id="R465533bd28f2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SOMMARSJØ AS   ·   Org.nr 988 978 140   ·   Solveien 127   ·   1167 OSLO   ·   Tlf. 22 29 34 23   ·   sve-mag@online.no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a502b198e4c0d" /><Relationship Type="http://schemas.openxmlformats.org/officeDocument/2006/relationships/footer" Target="/word/footer1.xml" Id="R465533bd28f24080" /></Relationships>
</file>