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a9efaa7fc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a96c7cb88ee04453"/>
      <w:footerReference xmlns:r="http://schemas.openxmlformats.org/officeDocument/2006/relationships" w:type="default" r:id="R71488ca22b91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c7cb88ee04453" /><Relationship Type="http://schemas.openxmlformats.org/officeDocument/2006/relationships/footer" Target="/word/footer1.xml" Id="R71488ca22b91473e" /></Relationships>
</file>