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22b53d0b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0d34ed0b80dd4736"/>
      <w:footerReference xmlns:r="http://schemas.openxmlformats.org/officeDocument/2006/relationships" w:type="default" r:id="Rc33b87599aa5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ed0b80dd4736" /><Relationship Type="http://schemas.openxmlformats.org/officeDocument/2006/relationships/footer" Target="/word/footer1.xml" Id="Rc33b87599aa5437a" /></Relationships>
</file>