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1ffd4a98041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ERLING SYLTERN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ERLING SYLTERN INVEST AS</w:t>
      </w:r>
    </w:p>
    <w:sectPr>
      <w:headerReference xmlns:r="http://schemas.openxmlformats.org/officeDocument/2006/relationships" w:type="default" r:id="R3f276dc7b9144212"/>
      <w:footerReference xmlns:r="http://schemas.openxmlformats.org/officeDocument/2006/relationships" w:type="default" r:id="R9275ce121324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SYLTERN INVEST AS   ·   Org.nr 988 979 368   ·   Monstadvegen 25   ·   7170 ÅFJORD   ·   Tlf. 72 53 13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SYLTERN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76dc7b9144212" /><Relationship Type="http://schemas.openxmlformats.org/officeDocument/2006/relationships/footer" Target="/word/footer1.xml" Id="R9275ce1213244a5c" /></Relationships>
</file>