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1a3381a44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LJH HOLDING AS, org.nr 988 979 821,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b17331ce7939455e"/>
      <w:footerReference xmlns:r="http://schemas.openxmlformats.org/officeDocument/2006/relationships" w:type="default" r:id="R26f102489f7e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331ce7939455e" /><Relationship Type="http://schemas.openxmlformats.org/officeDocument/2006/relationships/footer" Target="/word/footer1.xml" Id="R26f102489f7e40f8" /></Relationships>
</file>