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984e4492b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LJH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LJH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7887c6130864e64"/>
      <w:footerReference xmlns:r="http://schemas.openxmlformats.org/officeDocument/2006/relationships" w:type="default" r:id="R7b24311e2d05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87c6130864e64" /><Relationship Type="http://schemas.openxmlformats.org/officeDocument/2006/relationships/footer" Target="/word/footer1.xml" Id="R7b24311e2d054b46" /></Relationships>
</file>