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5d19d44a6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04ec5c5e997246c7"/>
      <w:footerReference xmlns:r="http://schemas.openxmlformats.org/officeDocument/2006/relationships" w:type="default" r:id="R26da7e2eafe6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c5c5e997246c7" /><Relationship Type="http://schemas.openxmlformats.org/officeDocument/2006/relationships/footer" Target="/word/footer1.xml" Id="R26da7e2eafe64cb8" /></Relationships>
</file>