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8016a379d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cce8cd7869f948f9"/>
      <w:footerReference xmlns:r="http://schemas.openxmlformats.org/officeDocument/2006/relationships" w:type="default" r:id="R456b346d1d9c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8cd7869f948f9" /><Relationship Type="http://schemas.openxmlformats.org/officeDocument/2006/relationships/footer" Target="/word/footer1.xml" Id="R456b346d1d9c4793" /></Relationships>
</file>