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0b468fd96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a742d7ce5acb4fb4"/>
      <w:footerReference xmlns:r="http://schemas.openxmlformats.org/officeDocument/2006/relationships" w:type="default" r:id="Re52bd98000cd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2d7ce5acb4fb4" /><Relationship Type="http://schemas.openxmlformats.org/officeDocument/2006/relationships/footer" Target="/word/footer1.xml" Id="Re52bd98000cd4ce3" /></Relationships>
</file>