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aa05d5d1142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5bf5700fa9544392"/>
      <w:footerReference xmlns:r="http://schemas.openxmlformats.org/officeDocument/2006/relationships" w:type="default" r:id="Rb20eb1c8d4f94e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f5700fa9544392" /><Relationship Type="http://schemas.openxmlformats.org/officeDocument/2006/relationships/footer" Target="/word/footer1.xml" Id="Rb20eb1c8d4f94e06" /></Relationships>
</file>