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cd4f6f0e804c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MOLTZAU ØKO CONSULT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MOLTZAU ØKO CONSULT AS</w:t>
      </w:r>
    </w:p>
    <w:sectPr>
      <w:headerReference xmlns:r="http://schemas.openxmlformats.org/officeDocument/2006/relationships" w:type="default" r:id="R0b13ca416d834145"/>
      <w:footerReference xmlns:r="http://schemas.openxmlformats.org/officeDocument/2006/relationships" w:type="default" r:id="R27236bd665f040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MOLTZAU ØKO CONSULT AS   ·   Org.nr 988 990 418   ·   Vestbytorget, Mølleveien 4   ·   1540 VESTBY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MOLTZAU ØKO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13ca416d834145" /><Relationship Type="http://schemas.openxmlformats.org/officeDocument/2006/relationships/footer" Target="/word/footer1.xml" Id="R27236bd665f04034" /></Relationships>
</file>