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97f0fbc7e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ØKO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c2020a544d6242c1"/>
      <w:footerReference xmlns:r="http://schemas.openxmlformats.org/officeDocument/2006/relationships" w:type="default" r:id="R78092cffacc6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20a544d6242c1" /><Relationship Type="http://schemas.openxmlformats.org/officeDocument/2006/relationships/footer" Target="/word/footer1.xml" Id="R78092cffacc6466c" /></Relationships>
</file>