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b6fbb787e43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6bdf0a7b1e4757"/>
      <w:footerReference xmlns:r="http://schemas.openxmlformats.org/officeDocument/2006/relationships" w:type="default" r:id="R92fc65030e5c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RIO HOLDING AS   ·   Org.nr 989 001 825   ·   Industrigaten 7   ·   2382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bdf0a7b1e4757" /><Relationship Type="http://schemas.openxmlformats.org/officeDocument/2006/relationships/footer" Target="/word/footer1.xml" Id="R92fc65030e5c46e8" /></Relationships>
</file>