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4de9ddaf6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WESENBERG VERDISPAR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WESENBERG VERDISPAR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be94fc3f24cfa"/>
      <w:footerReference xmlns:r="http://schemas.openxmlformats.org/officeDocument/2006/relationships" w:type="default" r:id="Rfaef055874f0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be94fc3f24cfa" /><Relationship Type="http://schemas.openxmlformats.org/officeDocument/2006/relationships/footer" Target="/word/footer1.xml" Id="Rfaef055874f04c39" /></Relationships>
</file>