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c626cab0f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HOLDING AS</w:t>
      </w:r>
    </w:p>
    <w:sectPr>
      <w:headerReference xmlns:r="http://schemas.openxmlformats.org/officeDocument/2006/relationships" w:type="default" r:id="R7afc3c690d454db6"/>
      <w:footerReference xmlns:r="http://schemas.openxmlformats.org/officeDocument/2006/relationships" w:type="default" r:id="R809026663adb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HOLDING AS   ·   Org.nr 989 002 589   ·   Bjørgaveien 203   ·   9310 SØRREISA   ·   Tlf. 77 86 33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c3c690d454db6" /><Relationship Type="http://schemas.openxmlformats.org/officeDocument/2006/relationships/footer" Target="/word/footer1.xml" Id="R809026663adb40f3" /></Relationships>
</file>