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e8c530ba0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d5ba1a6dcafd41b4"/>
      <w:footerReference xmlns:r="http://schemas.openxmlformats.org/officeDocument/2006/relationships" w:type="default" r:id="R1a4f4a26d4a4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a1a6dcafd41b4" /><Relationship Type="http://schemas.openxmlformats.org/officeDocument/2006/relationships/footer" Target="/word/footer1.xml" Id="R1a4f4a26d4a4454c" /></Relationships>
</file>