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e9c642fb5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801191189481c"/>
      <w:footerReference xmlns:r="http://schemas.openxmlformats.org/officeDocument/2006/relationships" w:type="default" r:id="Rd55e356ba315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AS   ·   Org.nr 989 003 062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801191189481c" /><Relationship Type="http://schemas.openxmlformats.org/officeDocument/2006/relationships/footer" Target="/word/footer1.xml" Id="Rd55e356ba3154b24" /></Relationships>
</file>