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bc311d7c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aadb190c54c14"/>
      <w:footerReference xmlns:r="http://schemas.openxmlformats.org/officeDocument/2006/relationships" w:type="default" r:id="R32653e1b4a53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 HOLDING AS   ·   Org.nr 989 005 316   ·   Solstrandvegen 51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aadb190c54c14" /><Relationship Type="http://schemas.openxmlformats.org/officeDocument/2006/relationships/footer" Target="/word/footer1.xml" Id="R32653e1b4a5347de" /></Relationships>
</file>