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eacf2fa76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UNDER PUTA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UNDER PUTA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377546bcec4553"/>
      <w:footerReference xmlns:r="http://schemas.openxmlformats.org/officeDocument/2006/relationships" w:type="default" r:id="R9a2e5c698fd2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 PUTA AS   ·   Org.nr 989 006 622   ·   v/Johs Narum, Bryggerigata 5B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 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77546bcec4553" /><Relationship Type="http://schemas.openxmlformats.org/officeDocument/2006/relationships/footer" Target="/word/footer1.xml" Id="R9a2e5c698fd24ce7" /></Relationships>
</file>