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346e50fbd45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SJØLØVEN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fb3c64a4083d441b"/>
      <w:footerReference xmlns:r="http://schemas.openxmlformats.org/officeDocument/2006/relationships" w:type="default" r:id="Rc04e3bc10aed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c64a4083d441b" /><Relationship Type="http://schemas.openxmlformats.org/officeDocument/2006/relationships/footer" Target="/word/footer1.xml" Id="Rc04e3bc10aed49c4" /></Relationships>
</file>