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ab686fc0c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KJØPMANNSSTOVA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KJØPMANNSSTOVA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20680ec9943ae"/>
      <w:footerReference xmlns:r="http://schemas.openxmlformats.org/officeDocument/2006/relationships" w:type="default" r:id="Rd25c7d7201bf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KJØPMANNSSTOVA AS   ·   Org.nr 989 011 502   ·   Fitjarsjøen 16   ·   5419 FITJAR   ·   odd-sverre@oddlarsen.no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20680ec9943ae" /><Relationship Type="http://schemas.openxmlformats.org/officeDocument/2006/relationships/footer" Target="/word/footer1.xml" Id="Rd25c7d7201bf4604" /></Relationships>
</file>