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e5d9e7b23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4c4714ba44d3a"/>
      <w:footerReference xmlns:r="http://schemas.openxmlformats.org/officeDocument/2006/relationships" w:type="default" r:id="Rbb9a69a5dd0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4c4714ba44d3a" /><Relationship Type="http://schemas.openxmlformats.org/officeDocument/2006/relationships/footer" Target="/word/footer1.xml" Id="Rbb9a69a5dd0a49f4" /></Relationships>
</file>