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fac034c32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TANNLEGE HERMANSEN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HERMANSEN HOLDING AS</w:t>
      </w:r>
    </w:p>
    <w:sectPr>
      <w:headerReference xmlns:r="http://schemas.openxmlformats.org/officeDocument/2006/relationships" w:type="default" r:id="Rd375de8c2acc44b8"/>
      <w:footerReference xmlns:r="http://schemas.openxmlformats.org/officeDocument/2006/relationships" w:type="default" r:id="R65732632938a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HERMANSEN HOLDING AS   ·   Org.nr 989 018 248   ·   Siggerudveien 908   ·   1425 SKI   ·   Tlf. 64 86 55 15   ·   palhermansen@hotmail.com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HERMANSEN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5de8c2acc44b8" /><Relationship Type="http://schemas.openxmlformats.org/officeDocument/2006/relationships/footer" Target="/word/footer1.xml" Id="R65732632938a4c0a" /></Relationships>
</file>