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058c7b920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STEEN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STEEN HOLDING AS</w:t>
      </w:r>
    </w:p>
    <w:sectPr>
      <w:headerReference xmlns:r="http://schemas.openxmlformats.org/officeDocument/2006/relationships" w:type="default" r:id="R42c3a9472f4446f1"/>
      <w:footerReference xmlns:r="http://schemas.openxmlformats.org/officeDocument/2006/relationships" w:type="default" r:id="R9431824d297b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STEEN HOLDING AS   ·   Org.nr 989 018 256   ·   Kløverenga 6   ·   2611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STEEN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3a9472f4446f1" /><Relationship Type="http://schemas.openxmlformats.org/officeDocument/2006/relationships/footer" Target="/word/footer1.xml" Id="R9431824d297b42ce" /></Relationships>
</file>