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77757362348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SJØNINA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SJØNINA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c5343243394e7d"/>
      <w:footerReference xmlns:r="http://schemas.openxmlformats.org/officeDocument/2006/relationships" w:type="default" r:id="R519cb923d768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SJØNINA AS   ·   Org.nr 989 022 199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SJØNINA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5343243394e7d" /><Relationship Type="http://schemas.openxmlformats.org/officeDocument/2006/relationships/footer" Target="/word/footer1.xml" Id="R519cb923d768427d" /></Relationships>
</file>