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0a2790656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SJØEINAR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fbbe6ee62af64c6c"/>
      <w:footerReference xmlns:r="http://schemas.openxmlformats.org/officeDocument/2006/relationships" w:type="default" r:id="R7d86ba6a58b6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e6ee62af64c6c" /><Relationship Type="http://schemas.openxmlformats.org/officeDocument/2006/relationships/footer" Target="/word/footer1.xml" Id="R7d86ba6a58b641ef" /></Relationships>
</file>