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e0bd1b594d43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SJØEINAR AS</w:t>
      </w:r>
    </w:p>
    <w:sectPr>
      <w:headerReference xmlns:r="http://schemas.openxmlformats.org/officeDocument/2006/relationships" w:type="default" r:id="R391916f59bcd44f1"/>
      <w:footerReference xmlns:r="http://schemas.openxmlformats.org/officeDocument/2006/relationships" w:type="default" r:id="R5f61c8b68b7a46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SJØEINAR AS   ·   Org.nr 989 022 385   ·   Nedre Vollgate 8   ·   0158 OSLO   ·   Tlf. 22 82 35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SJØEINAR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1916f59bcd44f1" /><Relationship Type="http://schemas.openxmlformats.org/officeDocument/2006/relationships/footer" Target="/word/footer1.xml" Id="R5f61c8b68b7a46fb" /></Relationships>
</file>