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a30580892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2a903937124ad5"/>
      <w:footerReference xmlns:r="http://schemas.openxmlformats.org/officeDocument/2006/relationships" w:type="default" r:id="Rd2f0020db7da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INVEST AS   ·   Org.nr 989 024 817   ·   Welding Olsens vei 3   ·   0694 OSLO   ·   Tlf. 22 28 58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a903937124ad5" /><Relationship Type="http://schemas.openxmlformats.org/officeDocument/2006/relationships/footer" Target="/word/footer1.xml" Id="Rd2f0020db7da4fa4" /></Relationships>
</file>