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15fa7b128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c0aef548149b3"/>
      <w:footerReference xmlns:r="http://schemas.openxmlformats.org/officeDocument/2006/relationships" w:type="default" r:id="Rb956fe21529b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FORUM AS   ·   Org.nr 989 024 876   ·   Sørengkaia 39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c0aef548149b3" /><Relationship Type="http://schemas.openxmlformats.org/officeDocument/2006/relationships/footer" Target="/word/footer1.xml" Id="Rb956fe21529b4374" /></Relationships>
</file>