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450aa4ddf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BEDRIFTSPARTNER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BEDRIFTSPARTNER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68819f9cb34726"/>
      <w:footerReference xmlns:r="http://schemas.openxmlformats.org/officeDocument/2006/relationships" w:type="default" r:id="R539613118efe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BEDRIFTSPARTNER HOLDING AS   ·   Org.nr 989 025 899   ·   Kristian 4 gate 28   ·   9950 VARDØ   ·   Tlf. 78 98 70 03   ·   orjan@bpartner.no   ·   www.bpartner.no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BEDRIFTSPARTNER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8819f9cb34726" /><Relationship Type="http://schemas.openxmlformats.org/officeDocument/2006/relationships/footer" Target="/word/footer1.xml" Id="R539613118efe42ed" /></Relationships>
</file>