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c0d7bf4fb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HESTÅS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HESTÅS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03df0ae024a2d"/>
      <w:footerReference xmlns:r="http://schemas.openxmlformats.org/officeDocument/2006/relationships" w:type="default" r:id="R4b1e1fdc91e8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03df0ae024a2d" /><Relationship Type="http://schemas.openxmlformats.org/officeDocument/2006/relationships/footer" Target="/word/footer1.xml" Id="R4b1e1fdc91e8491c" /></Relationships>
</file>