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bc7c985b040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HLO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HLO REVISJON &amp; RÅDGIVNING AS</w:t>
      </w:r>
    </w:p>
    <w:sectPr>
      <w:headerReference xmlns:r="http://schemas.openxmlformats.org/officeDocument/2006/relationships" w:type="default" r:id="R075aebe4fff24c00"/>
      <w:footerReference xmlns:r="http://schemas.openxmlformats.org/officeDocument/2006/relationships" w:type="default" r:id="R8f9077f76941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HLO REVISJON &amp; RÅDGIVNING AS   ·   Org.nr 989 027 654   ·   Kirkegata 10   ·   3211 SANDEFJORD   ·   Tlf. 33 42 68 00   ·   hlo@hlo.no   ·   www.hlo.no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aebe4fff24c00" /><Relationship Type="http://schemas.openxmlformats.org/officeDocument/2006/relationships/footer" Target="/word/footer1.xml" Id="R8f9077f769414edd" /></Relationships>
</file>