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fc69e7e6a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ef7ddd202cad4faf"/>
      <w:footerReference xmlns:r="http://schemas.openxmlformats.org/officeDocument/2006/relationships" w:type="default" r:id="Rd6b09ba93cfd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ddd202cad4faf" /><Relationship Type="http://schemas.openxmlformats.org/officeDocument/2006/relationships/footer" Target="/word/footer1.xml" Id="Rd6b09ba93cfd4ae6" /></Relationships>
</file>