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dea9616ab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POA AS</w:t>
      </w:r>
    </w:p>
    <w:sectPr>
      <w:headerReference xmlns:r="http://schemas.openxmlformats.org/officeDocument/2006/relationships" w:type="default" r:id="R40d2540120104cfa"/>
      <w:footerReference xmlns:r="http://schemas.openxmlformats.org/officeDocument/2006/relationships" w:type="default" r:id="Rd1dc5e11cb80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POA AS   ·   Org.nr 989 029 673   ·   Dronning Eufemias gate 8   ·   0191 OSLO   ·   Tlf. 22 32 08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2540120104cfa" /><Relationship Type="http://schemas.openxmlformats.org/officeDocument/2006/relationships/footer" Target="/word/footer1.xml" Id="Rd1dc5e11cb804608" /></Relationships>
</file>