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306328f12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POA AS</w:t>
      </w:r>
    </w:p>
    <w:sectPr>
      <w:headerReference xmlns:r="http://schemas.openxmlformats.org/officeDocument/2006/relationships" w:type="default" r:id="Rb01459124f8c46b9"/>
      <w:footerReference xmlns:r="http://schemas.openxmlformats.org/officeDocument/2006/relationships" w:type="default" r:id="Re18f0bc4870e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POA AS   ·   Org.nr 989 029 673   ·   Dronning Eufemias gate 8   ·   0191 OSLO   ·   Tlf. 22 32 08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459124f8c46b9" /><Relationship Type="http://schemas.openxmlformats.org/officeDocument/2006/relationships/footer" Target="/word/footer1.xml" Id="Re18f0bc4870e4745" /></Relationships>
</file>