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da0ccaae1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LKM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LKM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32b123e1d43ad"/>
      <w:footerReference xmlns:r="http://schemas.openxmlformats.org/officeDocument/2006/relationships" w:type="default" r:id="Reb266e8b7f80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32b123e1d43ad" /><Relationship Type="http://schemas.openxmlformats.org/officeDocument/2006/relationships/footer" Target="/word/footer1.xml" Id="Reb266e8b7f80409c" /></Relationships>
</file>