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95419b740945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Ørje,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LKM 1 AS</w:t>
      </w:r>
    </w:p>
    <w:sectPr>
      <w:headerReference xmlns:r="http://schemas.openxmlformats.org/officeDocument/2006/relationships" w:type="default" r:id="R468c9518895d4b5f"/>
      <w:footerReference xmlns:r="http://schemas.openxmlformats.org/officeDocument/2006/relationships" w:type="default" r:id="Rd92a7d716256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LKM 1 AS   ·   Org.nr 989 031 007   ·   Industriveien 9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8c9518895d4b5f" /><Relationship Type="http://schemas.openxmlformats.org/officeDocument/2006/relationships/footer" Target="/word/footer1.xml" Id="Rd92a7d7162564b58" /></Relationships>
</file>