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e7f0524c947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LKM 1 AS</w:t>
      </w:r>
    </w:p>
    <w:sectPr>
      <w:headerReference xmlns:r="http://schemas.openxmlformats.org/officeDocument/2006/relationships" w:type="default" r:id="Rd9c2cac7ceb24926"/>
      <w:footerReference xmlns:r="http://schemas.openxmlformats.org/officeDocument/2006/relationships" w:type="default" r:id="R662cd0eb0e82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LKM 1 AS   ·   Org.nr 989 031 007   ·   Industriveien 9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2cac7ceb24926" /><Relationship Type="http://schemas.openxmlformats.org/officeDocument/2006/relationships/footer" Target="/word/footer1.xml" Id="R662cd0eb0e824c3f" /></Relationships>
</file>